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87" w:rsidRDefault="00E70987" w:rsidP="00D71B8F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«Камско - Устьинская кадетская школ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интернат имени</w:t>
      </w:r>
    </w:p>
    <w:p w:rsidR="00E70987" w:rsidRDefault="00E70987" w:rsidP="00E70987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Героя Советского Союза Чиркова Михаила Алексеевича»</w:t>
      </w:r>
    </w:p>
    <w:p w:rsidR="00E70987" w:rsidRDefault="00E70987" w:rsidP="00E7098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E70987" w:rsidRDefault="00E70987" w:rsidP="00E7098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0929">
        <w:rPr>
          <w:rFonts w:ascii="Times New Roman" w:hAnsi="Times New Roman" w:cs="Times New Roman"/>
          <w:b/>
          <w:sz w:val="40"/>
          <w:szCs w:val="40"/>
        </w:rPr>
        <w:t>Организация воспитательной работы</w:t>
      </w:r>
    </w:p>
    <w:p w:rsidR="00E70987" w:rsidRPr="003F0929" w:rsidRDefault="00E70987" w:rsidP="00E70987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0929">
        <w:rPr>
          <w:rFonts w:ascii="Times New Roman" w:hAnsi="Times New Roman" w:cs="Times New Roman"/>
          <w:b/>
          <w:sz w:val="40"/>
          <w:szCs w:val="40"/>
        </w:rPr>
        <w:t>на 2020-2021 учебный год</w:t>
      </w:r>
    </w:p>
    <w:p w:rsidR="00E70987" w:rsidRDefault="00E70987" w:rsidP="00E70987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561743" w:rsidRDefault="00E70987" w:rsidP="00E70987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ЗДВР</w:t>
      </w:r>
    </w:p>
    <w:p w:rsidR="00E70987" w:rsidRDefault="00E70987" w:rsidP="00E70987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</w:p>
    <w:p w:rsidR="00E70987" w:rsidRDefault="00E70987" w:rsidP="00E709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34" w:type="dxa"/>
        <w:tblLayout w:type="fixed"/>
        <w:tblLook w:val="04A0"/>
      </w:tblPr>
      <w:tblGrid>
        <w:gridCol w:w="2552"/>
        <w:gridCol w:w="2262"/>
        <w:gridCol w:w="2416"/>
        <w:gridCol w:w="1417"/>
        <w:gridCol w:w="1843"/>
      </w:tblGrid>
      <w:tr w:rsidR="00E70987" w:rsidTr="00E70987">
        <w:trPr>
          <w:trHeight w:val="146"/>
        </w:trPr>
        <w:tc>
          <w:tcPr>
            <w:tcW w:w="2552" w:type="dxa"/>
          </w:tcPr>
          <w:p w:rsidR="00E70987" w:rsidRDefault="00E70987" w:rsidP="00E70987">
            <w:pPr>
              <w:ind w:firstLine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70987" w:rsidTr="00E70987">
        <w:trPr>
          <w:trHeight w:val="1638"/>
        </w:trPr>
        <w:tc>
          <w:tcPr>
            <w:tcW w:w="2552" w:type="dxa"/>
            <w:vMerge w:val="restart"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6B0"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B0">
              <w:rPr>
                <w:rFonts w:ascii="Times New Roman" w:hAnsi="Times New Roman" w:cs="Times New Roman"/>
                <w:sz w:val="24"/>
                <w:szCs w:val="24"/>
              </w:rPr>
              <w:t>Выявление и раскрытие творческих возможностей детей, осознание себя личностью, становление самосознания, самоопределения, самореализации и самоутверждения учащихся и педагогов.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детей на традиционные школьные мероприятия.</w:t>
            </w:r>
          </w:p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D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Всероссийскому Дню знаний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школьную газету ко Дню учителя «Большая перемена»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органов ученического самоуправления </w:t>
            </w:r>
          </w:p>
          <w:p w:rsidR="00E70987" w:rsidRPr="006C7D9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класса  (распределения поручения в классных коллективах)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EC5CDE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10.09-20.09.</w:t>
            </w:r>
          </w:p>
        </w:tc>
        <w:tc>
          <w:tcPr>
            <w:tcW w:w="1843" w:type="dxa"/>
          </w:tcPr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ЗДУР</w:t>
            </w:r>
            <w:proofErr w:type="gramStart"/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ДВР, педагог организатор</w:t>
            </w: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педагог-организатор</w:t>
            </w: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E70987" w:rsidTr="00E70987">
        <w:trPr>
          <w:trHeight w:val="6971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позицией, сознание ценности человеческой жизни, утверждение нетерпимости к действиям и влиянием представляющим угрозу жизни, физическому и нравственному здоровью и духовной безопасности личности.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умений им противодействовать.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Pr="006C7D9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D97"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Работа, направленная на усиления режима безопасности</w:t>
            </w: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(инструктажи,</w:t>
            </w:r>
            <w:proofErr w:type="gramEnd"/>
          </w:p>
          <w:p w:rsidR="00E70987" w:rsidRPr="006C7D9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Конкурсы, классные часы, оформления уголков, стендов)</w:t>
            </w:r>
            <w:proofErr w:type="gramEnd"/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D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«Месячник безопасности»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памяти и скорби», посвященный Дню солидарности в борьбе с терроризмом </w:t>
            </w:r>
          </w:p>
          <w:p w:rsidR="00E70987" w:rsidRPr="008D5201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«Имя </w:t>
            </w:r>
            <w:proofErr w:type="spellStart"/>
            <w:proofErr w:type="gramStart"/>
            <w:r w:rsidRPr="008D5201">
              <w:rPr>
                <w:rFonts w:ascii="Times New Roman" w:hAnsi="Times New Roman" w:cs="Times New Roman"/>
                <w:sz w:val="24"/>
                <w:szCs w:val="24"/>
              </w:rPr>
              <w:t>трагедии-Беслан</w:t>
            </w:r>
            <w:proofErr w:type="spellEnd"/>
            <w:proofErr w:type="gramEnd"/>
            <w:r w:rsidRPr="008D5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0987" w:rsidRPr="006C7D9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E70987" w:rsidRPr="0070738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воспитатели</w:t>
            </w:r>
          </w:p>
        </w:tc>
      </w:tr>
      <w:tr w:rsidR="00E70987" w:rsidTr="00E70987">
        <w:trPr>
          <w:trHeight w:val="3047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различным доступным видам двигательной деятельности, формирование основ физической культуры.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 ГТО.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3.3</w:t>
            </w:r>
          </w:p>
          <w:p w:rsidR="00E70987" w:rsidRPr="0070738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рисуем улицу»</w:t>
            </w:r>
          </w:p>
        </w:tc>
        <w:tc>
          <w:tcPr>
            <w:tcW w:w="1417" w:type="dxa"/>
          </w:tcPr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70738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воспитатели, учитель физкультуры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70987" w:rsidTr="00E70987">
        <w:trPr>
          <w:trHeight w:val="1990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 навыков культурного поведения на дорогах и знаний ПДД и этики.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</w:t>
            </w: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ПДД Инструктивные занятия по изучению правил дорожного движения с отметкой  в журнале инструктажей</w:t>
            </w: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Мероприятие 4.2</w:t>
            </w:r>
          </w:p>
          <w:p w:rsidR="00E70987" w:rsidRPr="00EF208B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 xml:space="preserve">Единый  Всероссийский  урок </w:t>
            </w:r>
            <w:r w:rsidRPr="00EF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дорожного движения </w:t>
            </w:r>
          </w:p>
          <w:p w:rsidR="00E70987" w:rsidRPr="0070738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 xml:space="preserve">«Изучаем </w:t>
            </w:r>
            <w:proofErr w:type="spellStart"/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ПДД-предотвращаем</w:t>
            </w:r>
            <w:proofErr w:type="spellEnd"/>
            <w:r w:rsidRPr="00EF208B">
              <w:rPr>
                <w:rFonts w:ascii="Times New Roman" w:hAnsi="Times New Roman" w:cs="Times New Roman"/>
                <w:sz w:val="24"/>
                <w:szCs w:val="24"/>
              </w:rPr>
              <w:t xml:space="preserve"> ДТП»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инспектор ГИБДД</w:t>
            </w:r>
          </w:p>
        </w:tc>
      </w:tr>
      <w:tr w:rsidR="00E70987" w:rsidTr="00E70987">
        <w:trPr>
          <w:trHeight w:val="2159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Цель-</w:t>
            </w:r>
          </w:p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ценностей, развитие и укреплению школьных традиций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Pr="00291053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социальной солидарности, укрепление в сознании детей бережного отношения к людям старшего поколения.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4DD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оприятие в рамках празднования Международного дня пожилого человека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«Будем милосердны»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милосердия и доброты»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Pr="006D54D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проведения мероприятий, посвященных Международному Дню пожилых людей»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01.10-04.10.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01.10-04.10.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0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3809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деле совершенствования системы патриотического воспитания, формирование личности с высоким уровнем экологической культуры.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«Принятие присяги»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«Покорми птиц зимой»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1625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духовных ценностей и творческих возможностей.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посвященное дню учителя «Ваш праздник веселой улыбкой </w:t>
            </w:r>
            <w:r w:rsidR="00A47634">
              <w:rPr>
                <w:rFonts w:ascii="Times New Roman" w:hAnsi="Times New Roman" w:cs="Times New Roman"/>
                <w:sz w:val="24"/>
                <w:szCs w:val="24"/>
              </w:rPr>
              <w:t>увенчан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0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E70987" w:rsidRPr="0030306A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978"/>
        </w:trPr>
        <w:tc>
          <w:tcPr>
            <w:tcW w:w="2552" w:type="dxa"/>
            <w:vMerge/>
          </w:tcPr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Стимулирования развития детского спорта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баскетболу.</w:t>
            </w:r>
          </w:p>
        </w:tc>
        <w:tc>
          <w:tcPr>
            <w:tcW w:w="1417" w:type="dxa"/>
          </w:tcPr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>ЗДВР, учитель физической культуры</w:t>
            </w:r>
          </w:p>
        </w:tc>
      </w:tr>
      <w:tr w:rsidR="00E70987" w:rsidTr="00E70987">
        <w:trPr>
          <w:trHeight w:val="2172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ценностей:</w:t>
            </w:r>
          </w:p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Патриотизма, гражданственности, семьи, труда и творчества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в сознании детей бережного отношения к матери, терпимости и милосердия к человеку, давшему тебе жизнь.</w:t>
            </w:r>
          </w:p>
          <w:p w:rsidR="00E70987" w:rsidRPr="00291053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ко Дню Матери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 Дню Матери в России «Берегите матерей»</w:t>
            </w:r>
          </w:p>
        </w:tc>
        <w:tc>
          <w:tcPr>
            <w:tcW w:w="1417" w:type="dxa"/>
          </w:tcPr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E70987" w:rsidTr="00E70987">
        <w:trPr>
          <w:trHeight w:val="1079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традиции, истории нашей Родины.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для старшего звена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«Толерантность-путь к миру»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для среднего звена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единстве»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«Государственная символика РФ и РТ»</w:t>
            </w:r>
          </w:p>
        </w:tc>
        <w:tc>
          <w:tcPr>
            <w:tcW w:w="1417" w:type="dxa"/>
          </w:tcPr>
          <w:p w:rsidR="00E70987" w:rsidRPr="001B166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6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</w:tcPr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руководители, воспитатели</w:t>
            </w:r>
          </w:p>
        </w:tc>
      </w:tr>
      <w:tr w:rsidR="00E70987" w:rsidTr="00E70987">
        <w:trPr>
          <w:trHeight w:val="1499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позитивной социально-полезной деятельности активной молодежи.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</w:p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</w:p>
        </w:tc>
        <w:tc>
          <w:tcPr>
            <w:tcW w:w="1417" w:type="dxa"/>
          </w:tcPr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C9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руководители, воспитатели, учитель биологии</w:t>
            </w:r>
          </w:p>
        </w:tc>
      </w:tr>
      <w:tr w:rsidR="00E70987" w:rsidTr="00E70987">
        <w:trPr>
          <w:trHeight w:val="1015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Pr="00A426B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единого пространства общения и обмена опытом для учащихся, развитие творчества и формирование ценностного отношения к жизни во всех ее проявлениях.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42"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волонтерского движения.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борьбы со СПИДОМ» к 1 декабря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мероприятия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СПИД-всемирная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угроза человечеству»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Видео-уроки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«Сильные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духом»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проведения мероприятий в декаду инвалидов: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-посещения детей инвалидов на дому</w:t>
            </w:r>
          </w:p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поделок в подарок детям</w:t>
            </w:r>
          </w:p>
        </w:tc>
        <w:tc>
          <w:tcPr>
            <w:tcW w:w="1417" w:type="dxa"/>
          </w:tcPr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C9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1683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 классных коллективах жизненного оптимизма, готовности к здоровой конкуренции.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932">
              <w:rPr>
                <w:rFonts w:ascii="Times New Roman" w:hAnsi="Times New Roman" w:cs="Times New Roman"/>
                <w:sz w:val="24"/>
                <w:szCs w:val="24"/>
              </w:rPr>
              <w:t>КТД «Новогодняя фантазия»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поделок и рисунков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на лучшую зимнюю фотографию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A062C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«Новогодний карнавал»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7E163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руководители, воспитатели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7E163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2502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заинтересованного отношения учащихся к интеллектуальной, творческой, спортивной и общественной деятельности.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стрельбе.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России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прав человека, приуроченный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конституции РФ.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</w:t>
            </w:r>
          </w:p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волейболу 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педагог-организатор. учитель физической культуры, учитель ОБЖ</w:t>
            </w:r>
          </w:p>
        </w:tc>
      </w:tr>
      <w:tr w:rsidR="00E70987" w:rsidTr="00E70987">
        <w:trPr>
          <w:trHeight w:val="1473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Pr="000901D1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Увеличения числа детей занятых в системе дополнительного образования.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физической культуры в жизнь каждого ученика.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спортивным играм «Рождественские забавы»</w:t>
            </w:r>
          </w:p>
        </w:tc>
        <w:tc>
          <w:tcPr>
            <w:tcW w:w="1417" w:type="dxa"/>
          </w:tcPr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педагог-организатор. учитель физической культуры</w:t>
            </w:r>
          </w:p>
        </w:tc>
      </w:tr>
      <w:tr w:rsidR="00E70987" w:rsidTr="00E70987">
        <w:trPr>
          <w:trHeight w:val="1300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 –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коллективных навыков.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боевого листка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спортивных кружков</w:t>
            </w:r>
          </w:p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май.</w:t>
            </w:r>
          </w:p>
        </w:tc>
        <w:tc>
          <w:tcPr>
            <w:tcW w:w="1843" w:type="dxa"/>
          </w:tcPr>
          <w:p w:rsidR="00E70987" w:rsidRPr="0039477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1486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 знаний исторических и культурных памятников России.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час: « Великие полководцы России»: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-А.В. Суворов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-Г.К. Жуков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-К.К. Рокоссовский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3.2</w:t>
            </w: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«Путешествие по России»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0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классные руководители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2400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Pr="000901D1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сознания, укрепления веры в Россию, чувства личной ответственности за Отечество перед прошлым, настоящим  и будущим.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молодого поколения, способность к преодолению негативных явлений в обществе, готовности к защите Отечества.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Состязания « А ну-ка, парни!»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Чиркова М.А.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лет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«Солдаты необъявленной войны»</w:t>
            </w: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0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0C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воспитатели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AC1E0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воспитатели, учитель ОБЖ</w:t>
            </w:r>
          </w:p>
        </w:tc>
      </w:tr>
      <w:tr w:rsidR="00E70987" w:rsidTr="00E70987">
        <w:trPr>
          <w:trHeight w:val="3264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ветеранских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молодежных организации в деле совершенствования системы патриотического воспитания.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2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E70987" w:rsidRPr="00A6627C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ВОВ и участников тыла с праздником защиты Отечества</w:t>
            </w:r>
          </w:p>
        </w:tc>
        <w:tc>
          <w:tcPr>
            <w:tcW w:w="1417" w:type="dxa"/>
          </w:tcPr>
          <w:p w:rsidR="00E70987" w:rsidRPr="00177B55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B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70987" w:rsidRPr="00177B55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1763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и формирование установки на безопасный и здоровый образ жизни.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«Смотра строя и песни»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3.2</w:t>
            </w:r>
          </w:p>
          <w:p w:rsidR="00E70987" w:rsidRPr="005F19D6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201">
              <w:rPr>
                <w:rFonts w:ascii="Times New Roman" w:hAnsi="Times New Roman" w:cs="Times New Roman"/>
                <w:sz w:val="24"/>
                <w:szCs w:val="24"/>
              </w:rPr>
              <w:t>Конкурс «Гимнастических пирамид»</w:t>
            </w:r>
          </w:p>
        </w:tc>
        <w:tc>
          <w:tcPr>
            <w:tcW w:w="1417" w:type="dxa"/>
          </w:tcPr>
          <w:p w:rsidR="00E70987" w:rsidRPr="005F19D6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E70987" w:rsidRPr="005F19D6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руководители, учитель физической культуры, воспитатели</w:t>
            </w:r>
          </w:p>
        </w:tc>
      </w:tr>
      <w:tr w:rsidR="00E70987" w:rsidTr="00E70987">
        <w:trPr>
          <w:trHeight w:val="1295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Pr="000901D1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роли семьи в воспитании и развитии детей, привлечение родителей к участию в жизни школы.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 –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реализация творческих способностей детей.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1.1</w:t>
            </w:r>
          </w:p>
          <w:p w:rsidR="00E70987" w:rsidRPr="005F19D6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 Международному женскому дню 8 марта</w:t>
            </w:r>
          </w:p>
        </w:tc>
        <w:tc>
          <w:tcPr>
            <w:tcW w:w="1417" w:type="dxa"/>
          </w:tcPr>
          <w:p w:rsidR="00E70987" w:rsidRPr="005F19D6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1499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в молодежи духовно-нравственных ценностей, а также навыков ОБЖ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«Зарница»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Pr="00556F43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Женщины-гордость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556F43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ОБЖ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E70987" w:rsidTr="00E70987">
        <w:trPr>
          <w:trHeight w:val="2197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детей, интересующихся спортом, создание единого пространства общения и обмена опытом для учащихся.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заинтересованного отношения учащихся к спортивной и общественной деятельности.</w:t>
            </w:r>
          </w:p>
          <w:p w:rsidR="00E70987" w:rsidRPr="008B3942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E70987" w:rsidRPr="00556F43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встреч учащихся с врачом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аркологом «Наркомания, алкоголизм и подросток»</w:t>
            </w:r>
          </w:p>
        </w:tc>
        <w:tc>
          <w:tcPr>
            <w:tcW w:w="1417" w:type="dxa"/>
          </w:tcPr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C7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843" w:type="dxa"/>
          </w:tcPr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воспитатели, врач-нарколог</w:t>
            </w:r>
          </w:p>
        </w:tc>
      </w:tr>
      <w:tr w:rsidR="00E70987" w:rsidTr="00E70987">
        <w:trPr>
          <w:trHeight w:val="2286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заинтересованного отношения учащихся к интеллектуальной, творческой и общественной деятельности.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 и здоровье школьника»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поселка и территории школы Мероприятие 1.1</w:t>
            </w:r>
          </w:p>
          <w:p w:rsidR="00E70987" w:rsidRDefault="00A47634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Юморина-2021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тернии к звездам»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трагедии в Чернобыле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педагог-организатор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классные руководители, воспитатели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воспитатели</w:t>
            </w:r>
          </w:p>
        </w:tc>
      </w:tr>
      <w:tr w:rsidR="00E70987" w:rsidTr="00E70987">
        <w:trPr>
          <w:trHeight w:val="2159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качеств, развитие нравственного самосознания личности.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и молодежи высокого патриотического сознания, верности Отечеству, воспитание уважения к истории и традициям, развитие коммуникативных качеств детей.</w:t>
            </w: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молодого поколения патриотического сознания и укрепление духовной связи между поколениями.</w:t>
            </w:r>
          </w:p>
          <w:p w:rsidR="00E70987" w:rsidRPr="00CD7A59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«Свеча памяти»</w:t>
            </w:r>
          </w:p>
          <w:p w:rsidR="00E70987" w:rsidRPr="00C80BC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0987" w:rsidRPr="00C80BC7" w:rsidRDefault="00E70987" w:rsidP="00B4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70987" w:rsidRPr="00E24D6D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физической культуры</w:t>
            </w:r>
          </w:p>
        </w:tc>
      </w:tr>
      <w:tr w:rsidR="00E70987" w:rsidTr="00E70987">
        <w:trPr>
          <w:trHeight w:val="1346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подрастающего поколения.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Pr="003D6CF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FF">
              <w:rPr>
                <w:rFonts w:ascii="Times New Roman" w:hAnsi="Times New Roman" w:cs="Times New Roman"/>
                <w:sz w:val="24"/>
                <w:szCs w:val="24"/>
              </w:rPr>
              <w:t>Мероприятие 2.1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FF">
              <w:rPr>
                <w:rFonts w:ascii="Times New Roman" w:hAnsi="Times New Roman" w:cs="Times New Roman"/>
                <w:sz w:val="24"/>
                <w:szCs w:val="24"/>
              </w:rPr>
              <w:t>показатели выступления отряда «</w:t>
            </w:r>
            <w:proofErr w:type="spellStart"/>
            <w:r w:rsidRPr="003D6CF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по программе подготовки допризывной молодежи.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</w:t>
            </w:r>
          </w:p>
          <w:p w:rsidR="00E70987" w:rsidRPr="003D6CF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«Дни воинской славы».</w:t>
            </w:r>
          </w:p>
        </w:tc>
        <w:tc>
          <w:tcPr>
            <w:tcW w:w="1417" w:type="dxa"/>
          </w:tcPr>
          <w:p w:rsidR="00E70987" w:rsidRPr="003D6CFF" w:rsidRDefault="00E70987" w:rsidP="00B4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ОБЖ, воспитатели</w:t>
            </w:r>
          </w:p>
        </w:tc>
      </w:tr>
      <w:tr w:rsidR="00E70987" w:rsidTr="00E70987">
        <w:trPr>
          <w:trHeight w:val="5681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3-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учащихся на традиционные школьные мероприятия.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самоопределения, вовлечения в профессиональную деятельность.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F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E70987" w:rsidRPr="003D6CF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6CFF">
              <w:rPr>
                <w:rFonts w:ascii="Times New Roman" w:hAnsi="Times New Roman" w:cs="Times New Roman"/>
                <w:sz w:val="24"/>
                <w:szCs w:val="24"/>
              </w:rPr>
              <w:t>оследний звонок</w:t>
            </w:r>
          </w:p>
        </w:tc>
        <w:tc>
          <w:tcPr>
            <w:tcW w:w="1417" w:type="dxa"/>
          </w:tcPr>
          <w:p w:rsidR="00E70987" w:rsidRPr="003D6CFF" w:rsidRDefault="00E70987" w:rsidP="00B4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E70987" w:rsidRPr="003D6CFF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E70987" w:rsidTr="00E70987">
        <w:trPr>
          <w:trHeight w:val="2371"/>
        </w:trPr>
        <w:tc>
          <w:tcPr>
            <w:tcW w:w="2552" w:type="dxa"/>
            <w:vMerge w:val="restart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 традиционных форм внеклассной деятельности, обеспечение в летних каникул организации спортивно-оздоровительной деятельности, трудового воспитания и развития творческих способностей детей.</w:t>
            </w:r>
            <w:proofErr w:type="gramEnd"/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1-</w:t>
            </w:r>
          </w:p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совместной деятельности учащихся,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и родителей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1417" w:type="dxa"/>
          </w:tcPr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E70987" w:rsidRPr="00D60B80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0987" w:rsidTr="00E70987">
        <w:trPr>
          <w:trHeight w:val="2654"/>
        </w:trPr>
        <w:tc>
          <w:tcPr>
            <w:tcW w:w="2552" w:type="dxa"/>
            <w:vMerge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2-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трудовых и коллективных навыков, благоустройство и озеленение школы, охране природы.</w:t>
            </w:r>
          </w:p>
        </w:tc>
        <w:tc>
          <w:tcPr>
            <w:tcW w:w="2416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 учащихся</w:t>
            </w:r>
          </w:p>
        </w:tc>
        <w:tc>
          <w:tcPr>
            <w:tcW w:w="1417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</w:tcPr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E70987" w:rsidRDefault="00E70987" w:rsidP="00B4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</w:tbl>
    <w:p w:rsidR="00E70987" w:rsidRPr="007D326D" w:rsidRDefault="00E70987" w:rsidP="00E70987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F11BDD" w:rsidRDefault="00F11BDD" w:rsidP="00F11B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0987" w:rsidRDefault="00E70987" w:rsidP="00E709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7634" w:rsidRDefault="00A47634" w:rsidP="00DB79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A47634" w:rsidSect="00E70987">
      <w:pgSz w:w="11906" w:h="16838"/>
      <w:pgMar w:top="1134" w:right="1133" w:bottom="113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4BD" w:rsidRDefault="003934BD" w:rsidP="0031600C">
      <w:pPr>
        <w:spacing w:after="0" w:line="240" w:lineRule="auto"/>
      </w:pPr>
      <w:r>
        <w:separator/>
      </w:r>
    </w:p>
  </w:endnote>
  <w:endnote w:type="continuationSeparator" w:id="0">
    <w:p w:rsidR="003934BD" w:rsidRDefault="003934BD" w:rsidP="0031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4BD" w:rsidRDefault="003934BD" w:rsidP="0031600C">
      <w:pPr>
        <w:spacing w:after="0" w:line="240" w:lineRule="auto"/>
      </w:pPr>
      <w:r>
        <w:separator/>
      </w:r>
    </w:p>
  </w:footnote>
  <w:footnote w:type="continuationSeparator" w:id="0">
    <w:p w:rsidR="003934BD" w:rsidRDefault="003934BD" w:rsidP="0031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196"/>
    <w:multiLevelType w:val="hybridMultilevel"/>
    <w:tmpl w:val="0DFA9A8E"/>
    <w:lvl w:ilvl="0" w:tplc="08A2A16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3D7F1C"/>
    <w:multiLevelType w:val="multilevel"/>
    <w:tmpl w:val="5A3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D0C90"/>
    <w:multiLevelType w:val="multilevel"/>
    <w:tmpl w:val="2F7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85257"/>
    <w:multiLevelType w:val="multilevel"/>
    <w:tmpl w:val="519A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63CFF"/>
    <w:multiLevelType w:val="hybridMultilevel"/>
    <w:tmpl w:val="2C06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F2BD4"/>
    <w:multiLevelType w:val="hybridMultilevel"/>
    <w:tmpl w:val="B0AC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D2999"/>
    <w:multiLevelType w:val="multilevel"/>
    <w:tmpl w:val="40CE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C069D"/>
    <w:multiLevelType w:val="multilevel"/>
    <w:tmpl w:val="DF904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567CF"/>
    <w:multiLevelType w:val="multilevel"/>
    <w:tmpl w:val="7242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E6E63"/>
    <w:rsid w:val="00046BC9"/>
    <w:rsid w:val="0006665E"/>
    <w:rsid w:val="00102EEA"/>
    <w:rsid w:val="00121653"/>
    <w:rsid w:val="0015554B"/>
    <w:rsid w:val="001C5C2D"/>
    <w:rsid w:val="001E7AF3"/>
    <w:rsid w:val="001F2470"/>
    <w:rsid w:val="00213E52"/>
    <w:rsid w:val="002B5B7A"/>
    <w:rsid w:val="002D578A"/>
    <w:rsid w:val="0031600C"/>
    <w:rsid w:val="00345F33"/>
    <w:rsid w:val="00346715"/>
    <w:rsid w:val="00370883"/>
    <w:rsid w:val="00370ABA"/>
    <w:rsid w:val="003934BD"/>
    <w:rsid w:val="003A20D5"/>
    <w:rsid w:val="003A3A1E"/>
    <w:rsid w:val="003C4920"/>
    <w:rsid w:val="0041580C"/>
    <w:rsid w:val="00481515"/>
    <w:rsid w:val="00490688"/>
    <w:rsid w:val="00497FE2"/>
    <w:rsid w:val="004B1F1E"/>
    <w:rsid w:val="004C3D32"/>
    <w:rsid w:val="00515C6E"/>
    <w:rsid w:val="00561743"/>
    <w:rsid w:val="00607C40"/>
    <w:rsid w:val="0061311E"/>
    <w:rsid w:val="0063232F"/>
    <w:rsid w:val="006376E0"/>
    <w:rsid w:val="00646176"/>
    <w:rsid w:val="00660CDD"/>
    <w:rsid w:val="00661B7C"/>
    <w:rsid w:val="0066237D"/>
    <w:rsid w:val="0066337C"/>
    <w:rsid w:val="00697811"/>
    <w:rsid w:val="006E51D2"/>
    <w:rsid w:val="00761534"/>
    <w:rsid w:val="00762FB9"/>
    <w:rsid w:val="00777131"/>
    <w:rsid w:val="00793194"/>
    <w:rsid w:val="007D69DA"/>
    <w:rsid w:val="00826AA5"/>
    <w:rsid w:val="00834538"/>
    <w:rsid w:val="008B7074"/>
    <w:rsid w:val="008C7E4F"/>
    <w:rsid w:val="008E6E63"/>
    <w:rsid w:val="00913B74"/>
    <w:rsid w:val="009858E4"/>
    <w:rsid w:val="009B7EB1"/>
    <w:rsid w:val="009F472F"/>
    <w:rsid w:val="00A3353F"/>
    <w:rsid w:val="00A47634"/>
    <w:rsid w:val="00A843D0"/>
    <w:rsid w:val="00A8797A"/>
    <w:rsid w:val="00A87B58"/>
    <w:rsid w:val="00B148C5"/>
    <w:rsid w:val="00B26B6B"/>
    <w:rsid w:val="00B435B8"/>
    <w:rsid w:val="00B70E2F"/>
    <w:rsid w:val="00B76D85"/>
    <w:rsid w:val="00BB4487"/>
    <w:rsid w:val="00C03908"/>
    <w:rsid w:val="00C379D2"/>
    <w:rsid w:val="00C41F9F"/>
    <w:rsid w:val="00D15085"/>
    <w:rsid w:val="00D17347"/>
    <w:rsid w:val="00D51707"/>
    <w:rsid w:val="00D553DE"/>
    <w:rsid w:val="00D63F6A"/>
    <w:rsid w:val="00D71B8F"/>
    <w:rsid w:val="00D92086"/>
    <w:rsid w:val="00DB79F5"/>
    <w:rsid w:val="00E07912"/>
    <w:rsid w:val="00E67BCB"/>
    <w:rsid w:val="00E70987"/>
    <w:rsid w:val="00E71BC3"/>
    <w:rsid w:val="00E82FF4"/>
    <w:rsid w:val="00E922A1"/>
    <w:rsid w:val="00EF208B"/>
    <w:rsid w:val="00EF23A4"/>
    <w:rsid w:val="00EF4822"/>
    <w:rsid w:val="00F11BDD"/>
    <w:rsid w:val="00F14855"/>
    <w:rsid w:val="00F22DA2"/>
    <w:rsid w:val="00F43D29"/>
    <w:rsid w:val="00F470A0"/>
    <w:rsid w:val="00F55A30"/>
    <w:rsid w:val="00F927C6"/>
    <w:rsid w:val="00F9293C"/>
    <w:rsid w:val="00FE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8E0C-6C08-4E34-B0EB-4BA32F41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Акулова</cp:lastModifiedBy>
  <cp:revision>6</cp:revision>
  <dcterms:created xsi:type="dcterms:W3CDTF">2021-04-13T07:23:00Z</dcterms:created>
  <dcterms:modified xsi:type="dcterms:W3CDTF">2021-04-13T09:27:00Z</dcterms:modified>
</cp:coreProperties>
</file>